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62" w:rsidRDefault="00D74162" w:rsidP="00D741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D74162" w:rsidRDefault="00D74162" w:rsidP="00D74162">
      <w:pPr>
        <w:pStyle w:val="a3"/>
        <w:rPr>
          <w:szCs w:val="28"/>
        </w:rPr>
      </w:pPr>
    </w:p>
    <w:p w:rsidR="00D74162" w:rsidRDefault="00D74162" w:rsidP="00D74162">
      <w:pPr>
        <w:pStyle w:val="a3"/>
        <w:rPr>
          <w:szCs w:val="28"/>
        </w:rPr>
      </w:pPr>
      <w:r>
        <w:rPr>
          <w:szCs w:val="28"/>
        </w:rPr>
        <w:t>СОВЕТА РАССВЕТОВСКОГО СЕЛЬСКОГО ПОСЕЛЕНИЯ</w:t>
      </w:r>
    </w:p>
    <w:p w:rsidR="00D74162" w:rsidRDefault="00D74162" w:rsidP="00D741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СТАРОМИНСКОГО  РАЙОНА</w:t>
      </w:r>
    </w:p>
    <w:p w:rsidR="00D74162" w:rsidRDefault="00D74162" w:rsidP="00D741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4162" w:rsidRDefault="00D74162" w:rsidP="00D74162">
      <w:pPr>
        <w:pStyle w:val="1"/>
        <w:rPr>
          <w:rFonts w:eastAsiaTheme="minorEastAsia"/>
          <w:szCs w:val="28"/>
        </w:rPr>
      </w:pPr>
    </w:p>
    <w:p w:rsidR="00D74162" w:rsidRDefault="00D74162" w:rsidP="00D74162"/>
    <w:p w:rsidR="00D74162" w:rsidRDefault="00D74162" w:rsidP="00D741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</w:t>
      </w:r>
      <w:r w:rsidR="00C93B2A">
        <w:rPr>
          <w:rFonts w:ascii="Times New Roman" w:hAnsi="Times New Roman"/>
          <w:bCs/>
          <w:sz w:val="28"/>
          <w:szCs w:val="28"/>
        </w:rPr>
        <w:t xml:space="preserve">03 августа </w:t>
      </w:r>
      <w:r>
        <w:rPr>
          <w:rFonts w:ascii="Times New Roman" w:hAnsi="Times New Roman"/>
          <w:bCs/>
          <w:sz w:val="28"/>
          <w:szCs w:val="28"/>
        </w:rPr>
        <w:t xml:space="preserve">2010                                                     </w:t>
      </w:r>
      <w:r w:rsidR="00C93B2A">
        <w:rPr>
          <w:rFonts w:ascii="Times New Roman" w:hAnsi="Times New Roman"/>
          <w:bCs/>
          <w:sz w:val="28"/>
          <w:szCs w:val="28"/>
        </w:rPr>
        <w:t xml:space="preserve">                            № 11.2</w:t>
      </w:r>
      <w:r>
        <w:rPr>
          <w:rFonts w:ascii="Times New Roman" w:hAnsi="Times New Roman"/>
          <w:sz w:val="28"/>
          <w:szCs w:val="28"/>
        </w:rPr>
        <w:t xml:space="preserve"> п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ассвет</w:t>
      </w:r>
    </w:p>
    <w:p w:rsidR="00D74162" w:rsidRDefault="00D74162" w:rsidP="00D741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4162" w:rsidRDefault="00D74162" w:rsidP="00D7416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74162" w:rsidRDefault="00D74162" w:rsidP="00D74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рассмотрении протокола общего собрания собственников домовладений</w:t>
      </w:r>
    </w:p>
    <w:p w:rsidR="00D74162" w:rsidRDefault="00D74162" w:rsidP="00D74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4162" w:rsidRDefault="00D74162" w:rsidP="00D74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4162" w:rsidRDefault="00D74162" w:rsidP="00D741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Рассмотрев протокол общего собрания собственников домовладений, находящихся в границах строительства уличного распределительного газопровода низкого давления в поселке Заря Рассветовского сельского поселения Староминского района Краснодарского края, от 14 июля 2010 года, статьи 26 Устава Рассветовского сельского поселения Совет Рассветовского сельского поселения </w:t>
      </w:r>
      <w:r w:rsidR="00B32E84">
        <w:rPr>
          <w:rFonts w:ascii="Times New Roman" w:hAnsi="Times New Roman"/>
          <w:sz w:val="28"/>
          <w:szCs w:val="28"/>
        </w:rPr>
        <w:t xml:space="preserve">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л:</w:t>
      </w:r>
    </w:p>
    <w:p w:rsidR="00B32E84" w:rsidRDefault="00D74162" w:rsidP="00B32E8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Принять к сведению решение общего собрания собственников домовладений находящихся в границах строительства уличного распределительного газопровода низкого давления в поселке Заря Рассветовского сельского поселения Староминского района Краснодарс</w:t>
      </w:r>
      <w:r w:rsidR="00B32E84">
        <w:rPr>
          <w:rFonts w:ascii="Times New Roman" w:hAnsi="Times New Roman"/>
          <w:sz w:val="28"/>
          <w:szCs w:val="28"/>
        </w:rPr>
        <w:t>кого края, от 14 июля 2010 года</w:t>
      </w:r>
      <w:r w:rsidR="00B32E84" w:rsidRPr="00B32E84">
        <w:rPr>
          <w:rFonts w:ascii="Times New Roman" w:hAnsi="Times New Roman"/>
          <w:sz w:val="28"/>
          <w:szCs w:val="28"/>
        </w:rPr>
        <w:t xml:space="preserve"> </w:t>
      </w:r>
      <w:r w:rsidR="00B32E84">
        <w:rPr>
          <w:rFonts w:ascii="Times New Roman" w:hAnsi="Times New Roman"/>
          <w:sz w:val="28"/>
          <w:szCs w:val="28"/>
        </w:rPr>
        <w:t>о  привлечении средств  граждан для  софинансирования  мероприятий  по строительству  уличных  газораспределительных  сетей  в размере  25 тыс. рублей (двадцать пять тысяч рублей) с каждого  домовладения  согласно п. 4.2.</w:t>
      </w:r>
      <w:proofErr w:type="gramEnd"/>
      <w:r w:rsidR="00B32E84">
        <w:rPr>
          <w:rFonts w:ascii="Times New Roman" w:hAnsi="Times New Roman"/>
          <w:sz w:val="28"/>
          <w:szCs w:val="28"/>
        </w:rPr>
        <w:t xml:space="preserve">  Закона Краснодарского  края «О внесении  изменений в Закон Краснодарского  края «Об  утверждении краевой  целевой программы  «Развитие сельского  хозяйства и  регулирования  рынков  сельскохозяйственной продукции, сырья  и  продовольствия в Краснодарском  крае» на 2008-2012 годы»   от 26 мая 2009года. </w:t>
      </w:r>
    </w:p>
    <w:p w:rsidR="00D74162" w:rsidRDefault="00D74162" w:rsidP="00B32E84">
      <w:pPr>
        <w:spacing w:after="0" w:line="240" w:lineRule="auto"/>
        <w:ind w:left="975"/>
        <w:contextualSpacing/>
        <w:jc w:val="both"/>
        <w:rPr>
          <w:rFonts w:ascii="Times New Roman" w:hAnsi="Times New Roman"/>
          <w:sz w:val="28"/>
          <w:szCs w:val="28"/>
        </w:rPr>
      </w:pPr>
    </w:p>
    <w:p w:rsidR="00D74162" w:rsidRDefault="00D74162" w:rsidP="00D7416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Поручить администрации Рассветовского сельского поселения использовать средства граждан в размере 25 тысяч рублей с каждого домовладения в границах строительства уличного распределительного газопровода низкого давления в поселке Заря для дальнейшего изготовления проектно-сметной документации и строительства газопровода низкого давления в поселке Заря.</w:t>
      </w:r>
    </w:p>
    <w:p w:rsidR="00D74162" w:rsidRDefault="00D74162" w:rsidP="00D7416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исполнением решения возложить на комиссию по вопросам агропромышленного комплекса, экологии, </w:t>
      </w:r>
      <w:r>
        <w:rPr>
          <w:rFonts w:ascii="Times New Roman" w:hAnsi="Times New Roman"/>
          <w:sz w:val="28"/>
          <w:szCs w:val="28"/>
        </w:rPr>
        <w:lastRenderedPageBreak/>
        <w:t xml:space="preserve">имущественных и земельных отношений, транспорта, связи, строительству 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/>
          <w:sz w:val="28"/>
          <w:szCs w:val="28"/>
        </w:rPr>
        <w:t>- коммунальному</w:t>
      </w:r>
      <w:proofErr w:type="gramEnd"/>
      <w:r>
        <w:rPr>
          <w:rFonts w:ascii="Times New Roman" w:hAnsi="Times New Roman"/>
          <w:sz w:val="28"/>
          <w:szCs w:val="28"/>
        </w:rPr>
        <w:t xml:space="preserve"> хозяйству</w:t>
      </w:r>
    </w:p>
    <w:p w:rsidR="00D74162" w:rsidRDefault="00D74162" w:rsidP="00D74162">
      <w:pPr>
        <w:spacing w:after="0" w:line="240" w:lineRule="auto"/>
        <w:ind w:left="133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Мазняк А.Я.).</w:t>
      </w:r>
    </w:p>
    <w:p w:rsidR="00D74162" w:rsidRDefault="00D74162" w:rsidP="00D7416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 момента его подписания.</w:t>
      </w:r>
    </w:p>
    <w:p w:rsidR="00D74162" w:rsidRDefault="00D74162" w:rsidP="00D74162">
      <w:p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74162" w:rsidRDefault="00D74162" w:rsidP="00D74162">
      <w:p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74162" w:rsidRDefault="00D74162" w:rsidP="00D7416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Рассветовского сельского поселения</w:t>
      </w:r>
    </w:p>
    <w:p w:rsidR="00A06B7B" w:rsidRPr="00D74162" w:rsidRDefault="00D74162" w:rsidP="00D7416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Староминского района                                                                   И.А.Ардашева</w:t>
      </w:r>
    </w:p>
    <w:sectPr w:rsidR="00A06B7B" w:rsidRPr="00D74162" w:rsidSect="000C2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A0111"/>
    <w:multiLevelType w:val="hybridMultilevel"/>
    <w:tmpl w:val="3362B80E"/>
    <w:lvl w:ilvl="0" w:tplc="0FA0C45A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16"/>
        </w:tabs>
        <w:ind w:left="1316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36"/>
        </w:tabs>
        <w:ind w:left="2036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56"/>
        </w:tabs>
        <w:ind w:left="2756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76"/>
        </w:tabs>
        <w:ind w:left="3476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96"/>
        </w:tabs>
        <w:ind w:left="4196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16"/>
        </w:tabs>
        <w:ind w:left="4916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36"/>
        </w:tabs>
        <w:ind w:left="5636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56"/>
        </w:tabs>
        <w:ind w:left="6356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4162"/>
    <w:rsid w:val="002C5349"/>
    <w:rsid w:val="004504A4"/>
    <w:rsid w:val="0098512B"/>
    <w:rsid w:val="00A06B7B"/>
    <w:rsid w:val="00B32E84"/>
    <w:rsid w:val="00C93B2A"/>
    <w:rsid w:val="00D74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7B"/>
  </w:style>
  <w:style w:type="paragraph" w:styleId="1">
    <w:name w:val="heading 1"/>
    <w:basedOn w:val="a"/>
    <w:next w:val="a"/>
    <w:link w:val="10"/>
    <w:uiPriority w:val="9"/>
    <w:qFormat/>
    <w:rsid w:val="00D7416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416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Subtitle"/>
    <w:basedOn w:val="a"/>
    <w:link w:val="a4"/>
    <w:uiPriority w:val="11"/>
    <w:qFormat/>
    <w:rsid w:val="00D74162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D74162"/>
    <w:rPr>
      <w:rFonts w:ascii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334</Words>
  <Characters>1908</Characters>
  <Application>Microsoft Office Word</Application>
  <DocSecurity>0</DocSecurity>
  <Lines>15</Lines>
  <Paragraphs>4</Paragraphs>
  <ScaleCrop>false</ScaleCrop>
  <Company>Организация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Рассвет</cp:lastModifiedBy>
  <cp:revision>8</cp:revision>
  <cp:lastPrinted>2010-08-11T09:53:00Z</cp:lastPrinted>
  <dcterms:created xsi:type="dcterms:W3CDTF">2010-07-26T09:56:00Z</dcterms:created>
  <dcterms:modified xsi:type="dcterms:W3CDTF">2010-08-31T10:40:00Z</dcterms:modified>
</cp:coreProperties>
</file>